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04" w:rsidRPr="000B7504" w:rsidRDefault="000B7504" w:rsidP="000B75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504">
        <w:rPr>
          <w:rFonts w:ascii="Times New Roman" w:hAnsi="Times New Roman" w:cs="Times New Roman"/>
          <w:b/>
          <w:sz w:val="28"/>
          <w:szCs w:val="28"/>
        </w:rPr>
        <w:t>Информация о материально-техническом обеспечении предоставления услуг МБУК СДК «Юность»</w:t>
      </w:r>
    </w:p>
    <w:tbl>
      <w:tblPr>
        <w:tblW w:w="9180" w:type="dxa"/>
        <w:tblInd w:w="98" w:type="dxa"/>
        <w:tblLook w:val="04A0"/>
      </w:tblPr>
      <w:tblGrid>
        <w:gridCol w:w="7780"/>
        <w:gridCol w:w="1400"/>
      </w:tblGrid>
      <w:tr w:rsidR="00B809E1" w:rsidRPr="00B809E1" w:rsidTr="00B809E1">
        <w:trPr>
          <w:trHeight w:val="260"/>
        </w:trPr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2-полосная активная 280Вт акустическая система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Громкоговоритель  каналов оружения с кронштейном Focux  C 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Компьютерный комп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BIG DIPPER </w:t>
            </w: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Лазер</w:t>
            </w:r>
            <w:r w:rsidR="00720F3B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F</w:t>
            </w:r>
            <w:r w:rsidRPr="00B809E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 + RGY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Par 64 CANC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А/магнитола PFILIPS AZ 1140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Автомагнитола МП-3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Автомобиль ГАЗ-3221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Ак. система активная BEHRINGER F1320D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Ак/система Yamaha DBR12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</w:t>
            </w:r>
            <w:r w:rsidRPr="00B809E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</w:t>
            </w:r>
            <w:r w:rsidRPr="00B809E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</w:t>
            </w:r>
            <w:r w:rsidRPr="00B809E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. TOPP PRO TPS ARK-10-A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Аккардион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Аккумуляторная дрель MAKITA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Аккустическая система SWEN PS-460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Аксесуары для проэктора Lumen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Активная акустическая система ALTO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Активная акустическая система,400 Вт YAMAHA  MSR400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Активная низкочастотная АС/Powered speaker MSR 400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Активная низкочастотная АС/Sub woofer MSR800W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Активный монитор"РЛ- 221"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Активный</w:t>
            </w:r>
            <w:r w:rsidRPr="00B809E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сабвуфер</w:t>
            </w:r>
            <w:r w:rsidRPr="00B809E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"SOUND BRASS CLASSIC SETSUB"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Акустика EVM CS 1810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Акустическая гитара ML-DT-N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Акустическая система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Акустическая система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Акустическая система пассивная YAMAHA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Акустическая система пассивная YAMAHA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Акустический   комплект  XLINE ALIVE SAT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Аналоговый микшер Ymaha MG166CX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Аналоговый микшер/Analog mixer MG32/14FX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Балалайка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Балалайка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Банер 3*4 с обработкой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Банер 6х9 с обработкой (фестивальный)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Баннер 12х1м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Баннер 2,5*3 м с карманами сверху и снизу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Баннер 5*2 с обработкой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Баннер 5*2 с обработкой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Баннер 9*1 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Барабанная установка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Барабанная установка "Alesis" DM6 USB Kit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Бас</w:t>
            </w:r>
            <w:r w:rsidRPr="00B809E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гитара</w:t>
            </w:r>
            <w:r w:rsidRPr="00B809E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Invasion BG-800/NL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Баян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Баян "Этюд" 205м2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Баян "тула2009"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Баян Концертный М-501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Баян концертный двухполосный "Тула"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Баян с футляром концертный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Бензокоса OLEO-MAC SPARTA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Бензокоса SunGarden GB 30H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Ботинки женские "Ушки" красные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Вешалка В 4Н махагон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Видеокамера PANASONIC HC-V770EE-K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Видеокамера Panasonic AG-AC90EN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Видеопроектор NEC Projector M260 XG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0B7504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Видиопроектор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Витрина ВТО-3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Внешний жесткий диск 1 ТВ Seagate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Внешняя мультимедийная звуковая карта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Водонагреватель Термекс Н-150 над (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Газонокосилка Viking MB 650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Газонокосилка МТД 32-9Е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Газонокосилка бензиновая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Гарнитура  головная SHURE BLX 14 E/P31M17662-686 MHz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Генератор  Domos RB 3500 ox  бензиновый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Гирлянда светодиодная для  уличной елки ( дюралайт)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Гитара RB-5000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Гитарный комбо UBE-120 XL BASS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 Баба Яга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 Кощей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Голова Снеговик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Головная гарнитура AKG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Двухарочная пневмоопорная сцена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720F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Диван мягкий не раскладной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Диван мягкий не раскладной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Диктофон ZOOM H1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Динамик НР - 18 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Динамик НР - 18 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Динамический микрофон Е835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Дымовая машина НР-1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Елочка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Ель "Сибирская"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Жакет "Зимушка"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Жалюзи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Жалюзи вертикальные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Задник черного кабинета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Занавес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Занавески для сцены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Заэкранный громкоговоритель  JBL C222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Звуковая карта   (А/интерф. TASCAMUS-16х08)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Звуковой усилитель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 Дома Культуры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 бесперебойного питания Ippon SW1000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Кадрильки женские (красные)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Камзол Петра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Карнавальная голова Медведя большая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Картина "Ночь на Торбеевом озере"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Картина "Прощанье с другом"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Картина "Троице Сергиева Лавра"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Картина "Троице Сергиева Лавра"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Кассовый аппарат  с фискальным накопителем  АТОЛ 92Ф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Кафтан "Зимушка"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Кинопроцессор звуковой JBL CPI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Киноэкран</w:t>
            </w:r>
            <w:r w:rsidRPr="00B809E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беломатовый</w:t>
            </w:r>
            <w:r w:rsidRPr="00B809E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Hapkness screen/HiWhite 140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Коллорченджер СС-1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Командные лыжи     (командные игры)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Комбо гитарный  CUBE-80XL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Комбо эл/гит. (моделирующий гитарный комбоусилитель)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Коммутационное оборудование для студии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Коммутация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кукол "Колобок"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Комплект мягкой мебели флора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Компьютерный комплекс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Компьютерный комплекс ASUS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Компьютерный комплекс для звуко-записывающей студии.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Контроллер (програмное обеспечение и USB-DMX- нтерфейс на 512 каналов)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Контроллер аккустических систем Peavey VSX26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  для хора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  танцевальный "Калинка" р. 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 казачий женский р.46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 казачий женский р.48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 казачий женский р.52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 казачий мужской 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 казачий мужской р.54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 казачий мужской р.56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"Дед Мороз"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"Петр Первый"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"Плясовая"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"Снегурочка"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"Снежная королева"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"Хохлома"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Деда Мороза и Снегурочки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Казачий пляс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Матрёшка  р. 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Матрёшка р.32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Роза Барбоскина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Русский стилизованный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Снежка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Старик Хоттабыч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Чеботуха  Р.44-48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к танцу "Плетень"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кадриль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кигуруми "Чеширский кот"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куклы ЛОЛ  Единорожка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танцевальный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танцевальный  "Весна"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танцевальный "Калинка" р 36-38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танцевальный ( белый  с красной оборкой)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танцевальный женский (Ретро Калинка)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хоровой женский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Костюм цыганский женский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Кресло "Паскаль"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Кресло "Паскаль"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Кресло комп. CH-992 AXL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Кукла ростовая "Карлсон"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Лестница трансформер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Листательная система "Богема" формата А4 на 15 панелей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МФУ</w:t>
            </w:r>
            <w:r w:rsidRPr="00B809E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A4 HP  Laser Jet Pro MFP M132a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МФУ</w:t>
            </w:r>
            <w:r w:rsidRPr="00B809E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Epson   Expression Home XP-440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Магнитола JVC KD R471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Магнитофон  Панасоник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Магнитофонная приставка PIONEER СТ-W 504R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Мегафон MAXTONE XB-11S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Металлодетектор    стационарный ПРОФИ 01/2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Микрофон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Микрофон Karsevt KRV302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Микрофон Karsevt KRV302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Микрофон SHURE MX202W/C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Микрофон SHURE MX202W/C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Микрофон вокальный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Микрофон инструментальный SHURE SM57-LCE динамический кардиоидный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Микрофон студийный RODE NTK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Микшер (аналоговый микшерный пульт)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Микшер Behringer X1204USB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Микшер с DSP ALTO L-16  10моно 2ст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Микшерный  пульт   Behringer  1202FX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Микшерский пульт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Микшерский пульт ALTO L-16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Мини АТС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Мобильная рама экрана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Мобильный   телефон.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Мобильный   телефон.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 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 21.5" PHILIPS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 Acer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 Behringer B2031A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 Behringer B2031A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 YAMAHA    HS5  70 Вт акт,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 YAMAHA    HS5  70 Вт акт,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Моно</w:t>
            </w:r>
            <w:r w:rsidRPr="00B809E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</w:t>
            </w:r>
            <w:r w:rsidRPr="00B809E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 Acer  Aspire C22-820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Мотокоса SHINDAIWA C350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Музыкальный центр LG LM-М245Х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Музыкальный центр SAMSYNG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Мультикор FORCE MSB-702/15, 15 метров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Мультикор STAGG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Мультимедийный проектор Vivitek DU461Z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НКТ " Лавалетта"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мебели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Набор мебели "Берн"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Наушники AKG K612PRO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ASUS VivoBookE402YA-FA031T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HP 250    G6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</w:t>
            </w:r>
            <w:r w:rsidRPr="00B809E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Pavilion 15 i3-8130U 4Gb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LENOVO G570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Lenovo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Ноутбук НР Envy 15-k153nr c мышью и охлаждением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Обогреватель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Обогреватель "Ресанта"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Объектив  Сanon EF  50mm F 1.8 II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Оверлок LEADER VS340D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Одежда сцены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Офисный комплект мебели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Охранная система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Перфоратор "Интерскол"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Пианино Ноктюрн "Заря"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Пианино Ноктюрн "Сонет"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Планшет Samsung Galaxy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Платье концертное с фартуком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Подвесная "Демо система" 31,8м.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Подвесная Демо система, длина 44метра.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Подвесная демо система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Портастудия ZOOM для звукозаписи на базе ноутбука ASUS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пользованя программой Парус 7.71 бессрочное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Предустановка с двойным датчиком  виолончель/контрабасSHADOW SH 965 NFX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Прибор</w:t>
            </w:r>
            <w:r w:rsidRPr="00B809E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световой</w:t>
            </w:r>
            <w:r w:rsidRPr="00B809E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LED Double   BALL YF-034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 HP LaserJet P1102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</w:t>
            </w:r>
            <w:r w:rsidRPr="00B809E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HP LaserJet Pro 107a RU (4ZB 77A)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 МФУ HP МFP 135a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 МФУ HP МFP 135a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Принтер МФУ Лазерное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Программно аппаратные средства автоматизированной продажи билетов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Проектор ViewSonic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Проектор ViewSonic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Прожектор  театральный ЦМ-1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Прожектор Светодиодный   СОВPAT100T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Прожектор светод. BIG DIPPER LP007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Прожектор светодиодный JB Systems LedPar64/Silver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Проигрыватель CD и MD профессиональный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Проигрыватель минидисков SONI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Процессор GFX-1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Процессор гитарный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Пульт MX-10 "Карат"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Пульт MX-512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Пульт XENYX 802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Пылесос Панасоник МС СG467ZR79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Радиомикрофон    SHURE  BLX2/PG-58m 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Радиомикрофон    SHURE  BLX2/PG-58m 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Радиомикрофон</w:t>
            </w:r>
            <w:r w:rsidRPr="00B809E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AKG WMS40 Mini Vocal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Радиомикрофон ICM IU-2070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Радиомикрофон SHURE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Радиомикрофон SHURE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Радиомикрофон НТ 40 Flexx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Радиомикрофон двухантенный SHURE PGX24/PG58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Радиосистема  с ручным микрофономPUS UHF 212 HH. в пластиковом кейсе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Радиосистема AKG PERCEPTION WMS45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Радиосистема вокальная с 2-мя микроф.  AKG WMS40 MINI2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Радиосистема+микрофон  INVOTONE WM110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Радиосистема+микрофон  INVOTONE WM110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Рековый шкаф Телком ЕС22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Рождественская елка 2.1м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Ростовая кукла "Жар-птица"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Ростовая кукла Собака Маршал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Рояль "Москва"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Рубашка "Онежская"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Сабвуфер JBL 3635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Сабвуфер JBL 3635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Сабвуфер JBL 3635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Сапоги мужские народные черные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Сателлит</w:t>
            </w:r>
            <w:r w:rsidRPr="00B809E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500</w:t>
            </w: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</w:t>
            </w:r>
            <w:r w:rsidRPr="00B809E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"SOUND BRASS CLASSIC SET SAT"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Сварочный Аппарат САИ-160 Ресанта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Светильник заливки BIG DIPPER L004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Световой прибор "TRIPLET"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Световой прибор MIKRCOLOR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Световой эффект ACME MH-3083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Светомузыкальная установка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Синтезатор интерактивный 61-нотный Roland-E50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 видеонаблюдения  поворотная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 видеонаблюдения поворотная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видеонаблюдения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видионаблюдения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звукоусилительная для улицы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Системный блок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Системный блок Alton4200/1024/250/DVDRW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Системный блок Core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Системный блок Core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Системный блок ИНИТ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Системный комплекс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Системный комплекс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Системныйс блок Miditower Exegate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Сканер Genius HR 6X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Сканер SCL-250 s/4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Снегоуборочник  бензиновый Парма  МСБ-01-761 ЭФ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Сосна каркасная (комплект)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Сосна каркасная (комплект)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Стелаж БДМ-35 св. бук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Стеллаж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Стенд информационный с тремя дверцами  3000*1500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Стиральная машина  INDEZIT IWSB 5085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Стойка-ресепшн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Стол письменный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Стробоскоп BS-1501 DMH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Стробоскоп INVOLIGHT BS750DMX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Сцена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Тахограф  "Меркурий ТА-001"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Телевизор "Erison"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Телевизор "THOMSON"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Телевизор LED 40  (101 см) Samsung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Телевизор TVT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Телефакс Panasnic KX FT 72 RU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Тепловая завеса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Тепловая завеса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Тумба выкатная офисная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Тумба для ксерокса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Тумба сириус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Уличный информационный стенд СМ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Уличный информационный стенд СМ 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Усилитель CROWN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Усилитель Park VX-700/4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Усилитель TNC Sound P2401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Усилитель мощности SAE TX650Q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Усилитель мощности SAE TX650Q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Усилитель мощности SAE TX650Q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Фортепиано цифровое ROLAND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Фотоаппарат Canon с объективом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Фотоаппарат Nicon S5 Coolpix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Фотоаппарат Panasonic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Фотоаппарат зеркальный CANON EOS 2000D KIT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Фотовспышка</w:t>
            </w:r>
            <w:r w:rsidRPr="00B809E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Canon SpeedLite 600EX-RT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Фрак и брюки мужские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Холодильник "Снежинка"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Цифровая студия BOSS BR-800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Цифровой кинопроэктор Barco SP2K-9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Шар светод.  NIGHTSUN SPG036B динамический световой прибор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Шатер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Швейная машина  Jaguar RX-270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Швейная машина Jaguar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Швейная машина PFAF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Швейная машинка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двухстворчатый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закрытый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книжный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Шлагбаум автоматический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Штатив алюминиевый BENRO A-3573F+S6 видео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Шторы "Органза"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Шуруповерт "ИНТЕРСКОЛ"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 радиосистема AKG WMS40 PRO MINI2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Электрогитара  Homage HEG310BK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Электроножницы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Электрообогреватель "Nobo"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вращающаяся  голова involight  MH151S 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09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суперкардиоидный миниатюрный театрально-хоровой микрофон АKG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</w:tr>
      <w:tr w:rsidR="00B809E1" w:rsidRPr="00B809E1" w:rsidTr="00B809E1">
        <w:trPr>
          <w:trHeight w:val="250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E1" w:rsidRPr="00B809E1" w:rsidRDefault="00B809E1" w:rsidP="00B809E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C7F84" w:rsidRDefault="00CC7F84"/>
    <w:sectPr w:rsidR="00CC7F84" w:rsidSect="000B7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B809E1"/>
    <w:rsid w:val="000B7504"/>
    <w:rsid w:val="00535E33"/>
    <w:rsid w:val="00720F3B"/>
    <w:rsid w:val="00A75E38"/>
    <w:rsid w:val="00B809E1"/>
    <w:rsid w:val="00CC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9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809E1"/>
    <w:rPr>
      <w:color w:val="800080"/>
      <w:u w:val="single"/>
    </w:rPr>
  </w:style>
  <w:style w:type="paragraph" w:customStyle="1" w:styleId="xl63">
    <w:name w:val="xl63"/>
    <w:basedOn w:val="a"/>
    <w:rsid w:val="00B80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B80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80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809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4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D6F74-137B-427E-9A58-71102145C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1651</Words>
  <Characters>9414</Characters>
  <Application>Microsoft Office Word</Application>
  <DocSecurity>0</DocSecurity>
  <Lines>78</Lines>
  <Paragraphs>22</Paragraphs>
  <ScaleCrop>false</ScaleCrop>
  <Company/>
  <LinksUpToDate>false</LinksUpToDate>
  <CharactersWithSpaces>11043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2022-08-03T12:44:00Z</dcterms:created>
  <dcterms:modified xsi:type="dcterms:W3CDTF">2022-08-03T12:59:00Z</dcterms:modified>
</cp:coreProperties>
</file>